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DCFE0" w14:textId="23945C5B" w:rsidR="00546D8F" w:rsidRPr="00DE62C1" w:rsidRDefault="007F549B" w:rsidP="00003B7C">
      <w:pPr>
        <w:pStyle w:val="Titre"/>
        <w:jc w:val="center"/>
        <w:rPr>
          <w:lang w:val="en-GB"/>
        </w:rPr>
      </w:pPr>
      <w:r w:rsidRPr="00DE62C1">
        <w:rPr>
          <w:lang w:val="en-GB"/>
        </w:rPr>
        <w:t xml:space="preserve">Amendment No </w:t>
      </w:r>
      <w:r w:rsidR="00B63F46">
        <w:rPr>
          <w:lang w:val="en-GB"/>
        </w:rPr>
        <w:t>1</w:t>
      </w:r>
    </w:p>
    <w:p w14:paraId="08043A71" w14:textId="77777777" w:rsidR="007F549B" w:rsidRPr="00DE62C1" w:rsidRDefault="007F549B" w:rsidP="007F549B">
      <w:pPr>
        <w:rPr>
          <w:lang w:val="en-GB"/>
        </w:rPr>
      </w:pPr>
    </w:p>
    <w:p w14:paraId="384116A9" w14:textId="77777777" w:rsidR="00E525FB" w:rsidRDefault="00484635">
      <w:pPr>
        <w:pStyle w:val="Heading51"/>
        <w:rPr>
          <w:lang w:val="en-GB"/>
        </w:rPr>
      </w:pPr>
      <w:r>
        <w:rPr>
          <w:lang w:val="en-GB"/>
        </w:rPr>
        <w:t xml:space="preserve">Monaco </w:t>
      </w:r>
      <w:proofErr w:type="spellStart"/>
      <w:r>
        <w:rPr>
          <w:lang w:val="en-GB"/>
        </w:rPr>
        <w:t>Sportboats</w:t>
      </w:r>
      <w:proofErr w:type="spellEnd"/>
      <w:r>
        <w:rPr>
          <w:lang w:val="en-GB"/>
        </w:rPr>
        <w:t xml:space="preserve"> Winter Series</w:t>
      </w:r>
      <w:r w:rsidR="00E525FB">
        <w:rPr>
          <w:lang w:val="en-GB"/>
        </w:rPr>
        <w:t xml:space="preserve"> </w:t>
      </w:r>
    </w:p>
    <w:p w14:paraId="425C9CF1" w14:textId="4B841CF9" w:rsidR="00546D8F" w:rsidRDefault="00BE1F0E">
      <w:pPr>
        <w:pStyle w:val="Heading51"/>
        <w:rPr>
          <w:lang w:val="en-GB"/>
        </w:rPr>
      </w:pPr>
      <w:r>
        <w:rPr>
          <w:lang w:val="en-GB"/>
        </w:rPr>
        <w:t xml:space="preserve">Melges20 Act </w:t>
      </w:r>
      <w:r w:rsidR="00B63F46">
        <w:rPr>
          <w:lang w:val="en-GB"/>
        </w:rPr>
        <w:t>I</w:t>
      </w:r>
      <w:r>
        <w:rPr>
          <w:lang w:val="en-GB"/>
        </w:rPr>
        <w:t xml:space="preserve"> </w:t>
      </w:r>
      <w:r w:rsidR="00B63F46">
        <w:rPr>
          <w:lang w:val="en-GB"/>
        </w:rPr>
        <w:t>–</w:t>
      </w:r>
      <w:r>
        <w:rPr>
          <w:lang w:val="en-GB"/>
        </w:rPr>
        <w:t xml:space="preserve"> </w:t>
      </w:r>
      <w:r w:rsidR="00B63F46">
        <w:rPr>
          <w:lang w:val="en-GB"/>
        </w:rPr>
        <w:t>Final Smeralda</w:t>
      </w:r>
      <w:r w:rsidR="00DF1EF6">
        <w:rPr>
          <w:lang w:val="en-GB"/>
        </w:rPr>
        <w:t>888</w:t>
      </w:r>
      <w:bookmarkStart w:id="0" w:name="_GoBack"/>
      <w:bookmarkEnd w:id="0"/>
      <w:r w:rsidR="00484635">
        <w:rPr>
          <w:lang w:val="en-GB"/>
        </w:rPr>
        <w:t xml:space="preserve"> </w:t>
      </w:r>
    </w:p>
    <w:p w14:paraId="75FD97D9" w14:textId="54031176" w:rsidR="00546D8F" w:rsidRDefault="00B63F46">
      <w:pPr>
        <w:pStyle w:val="Heading61"/>
        <w:tabs>
          <w:tab w:val="clear" w:pos="-720"/>
        </w:tabs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7 - 9 </w:t>
      </w:r>
      <w:proofErr w:type="spellStart"/>
      <w:r>
        <w:rPr>
          <w:i/>
          <w:sz w:val="24"/>
          <w:lang w:val="en-GB"/>
        </w:rPr>
        <w:t>october</w:t>
      </w:r>
      <w:proofErr w:type="spellEnd"/>
      <w:r>
        <w:rPr>
          <w:i/>
          <w:sz w:val="24"/>
          <w:lang w:val="en-GB"/>
        </w:rPr>
        <w:t xml:space="preserve"> 2016</w:t>
      </w:r>
    </w:p>
    <w:p w14:paraId="25B39B4F" w14:textId="77777777" w:rsidR="00484635" w:rsidRDefault="00484635" w:rsidP="00484635">
      <w:pPr>
        <w:rPr>
          <w:lang w:val="en-GB"/>
        </w:rPr>
      </w:pPr>
    </w:p>
    <w:p w14:paraId="0B09F8BE" w14:textId="77777777" w:rsidR="00484635" w:rsidRDefault="00484635" w:rsidP="00484635">
      <w:pPr>
        <w:rPr>
          <w:b/>
          <w:lang w:val="en-GB"/>
        </w:rPr>
      </w:pPr>
    </w:p>
    <w:p w14:paraId="18984BB2" w14:textId="77777777" w:rsidR="00484635" w:rsidRPr="00484635" w:rsidRDefault="00484635" w:rsidP="00484635">
      <w:pPr>
        <w:rPr>
          <w:b/>
          <w:sz w:val="22"/>
          <w:szCs w:val="22"/>
          <w:lang w:val="en-GB"/>
        </w:rPr>
      </w:pPr>
    </w:p>
    <w:p w14:paraId="1FAB875C" w14:textId="77777777" w:rsidR="007F549B" w:rsidRPr="00DE62C1" w:rsidRDefault="007F549B">
      <w:pPr>
        <w:rPr>
          <w:lang w:val="en-GB"/>
        </w:rPr>
      </w:pPr>
    </w:p>
    <w:p w14:paraId="31D9D84F" w14:textId="77777777" w:rsidR="004D1E4B" w:rsidRPr="00D72BA2" w:rsidRDefault="004D1E4B" w:rsidP="004D1E4B">
      <w:pPr>
        <w:rPr>
          <w:rStyle w:val="Emphaseintense"/>
          <w:color w:val="auto"/>
        </w:rPr>
      </w:pPr>
    </w:p>
    <w:p w14:paraId="37B11BC8" w14:textId="77777777" w:rsidR="00B63F46" w:rsidRPr="00B63F46" w:rsidRDefault="00B63F46" w:rsidP="00B63F46">
      <w:pPr>
        <w:pStyle w:val="body0"/>
        <w:rPr>
          <w:lang w:val="en-US"/>
        </w:rPr>
      </w:pPr>
      <w:r w:rsidRPr="00B63F46">
        <w:rPr>
          <w:sz w:val="26"/>
          <w:szCs w:val="26"/>
          <w:lang w:val="en-US"/>
        </w:rPr>
        <w:t>Insert SI 1.6:</w:t>
      </w:r>
    </w:p>
    <w:p w14:paraId="2083A0AC" w14:textId="77777777" w:rsidR="00B63F46" w:rsidRPr="00B63F46" w:rsidRDefault="00B63F46" w:rsidP="00B63F46">
      <w:pPr>
        <w:pStyle w:val="body0"/>
        <w:rPr>
          <w:lang w:val="en-US"/>
        </w:rPr>
      </w:pPr>
      <w:r w:rsidRPr="00B63F46">
        <w:rPr>
          <w:sz w:val="26"/>
          <w:szCs w:val="26"/>
          <w:lang w:val="en-US"/>
        </w:rPr>
        <w:t>IM20CR C1.1(c) is deleted and substituted with:</w:t>
      </w:r>
    </w:p>
    <w:p w14:paraId="74B7B83A" w14:textId="77777777" w:rsidR="00B63F46" w:rsidRPr="00B63F46" w:rsidRDefault="00B63F46" w:rsidP="00B63F46">
      <w:pPr>
        <w:pStyle w:val="body0"/>
        <w:rPr>
          <w:lang w:val="en-US"/>
        </w:rPr>
      </w:pPr>
      <w:r w:rsidRPr="00B63F46">
        <w:rPr>
          <w:sz w:val="26"/>
          <w:szCs w:val="26"/>
          <w:lang w:val="en-US"/>
        </w:rPr>
        <w:t xml:space="preserve">(c) RRS 42.3(c) is changed to allow the spinnaker sheet to be trimmed without restriction. </w:t>
      </w:r>
    </w:p>
    <w:p w14:paraId="47238FCB" w14:textId="77777777" w:rsidR="00B63F46" w:rsidRPr="00B63F46" w:rsidRDefault="00B63F46" w:rsidP="00B63F46">
      <w:pPr>
        <w:pStyle w:val="body0"/>
        <w:rPr>
          <w:lang w:val="en-US"/>
        </w:rPr>
      </w:pPr>
      <w:r w:rsidRPr="00B63F46">
        <w:rPr>
          <w:sz w:val="26"/>
          <w:szCs w:val="26"/>
          <w:lang w:val="en-US"/>
        </w:rPr>
        <w:t xml:space="preserve">If the wind speed exceeds the specified limit the RC may display Oscar flag no later than the Warning Signal indicating that the umpires will not </w:t>
      </w:r>
      <w:proofErr w:type="spellStart"/>
      <w:r w:rsidRPr="00B63F46">
        <w:rPr>
          <w:sz w:val="26"/>
          <w:szCs w:val="26"/>
          <w:lang w:val="en-US"/>
        </w:rPr>
        <w:t>penalise</w:t>
      </w:r>
      <w:proofErr w:type="spellEnd"/>
      <w:r w:rsidRPr="00B63F46">
        <w:rPr>
          <w:sz w:val="26"/>
          <w:szCs w:val="26"/>
          <w:lang w:val="en-US"/>
        </w:rPr>
        <w:t xml:space="preserve"> for RRS 42.2(a) when the spinnaker is properly set.</w:t>
      </w:r>
    </w:p>
    <w:p w14:paraId="3A502900" w14:textId="77777777" w:rsidR="00B63F46" w:rsidRPr="00B63F46" w:rsidRDefault="00B63F46" w:rsidP="00B63F46">
      <w:pPr>
        <w:pStyle w:val="body0"/>
        <w:rPr>
          <w:lang w:val="en-US"/>
        </w:rPr>
      </w:pPr>
      <w:r w:rsidRPr="00B63F46">
        <w:rPr>
          <w:sz w:val="26"/>
          <w:szCs w:val="26"/>
          <w:lang w:val="en-US"/>
        </w:rPr>
        <w:t xml:space="preserve">If the wind speed exceeds the specified limit after the starting signal the RC may display Oscar flag with repetitive sounds at a mark to signal to a boat that the umpires will not penalize for RRS 42.2(a) when the spinnaker is properly set and after she has passed the mark. </w:t>
      </w:r>
    </w:p>
    <w:p w14:paraId="3041BF11" w14:textId="77777777" w:rsidR="00B63F46" w:rsidRDefault="00B63F46" w:rsidP="00B63F46">
      <w:pPr>
        <w:rPr>
          <w:rFonts w:eastAsia="Times New Roman"/>
        </w:rPr>
      </w:pPr>
      <w:r>
        <w:rPr>
          <w:rFonts w:eastAsia="Arial Unicode MS"/>
          <w:sz w:val="26"/>
          <w:szCs w:val="26"/>
        </w:rPr>
        <w:t>If the wind speed becomes less than specified limit after Oscar flag was displayed, the RC may display flag Romeo with repetitive sounds at a mark to signal to a boat that this sailing instruction no longer applies after she has passed the mark. </w:t>
      </w:r>
    </w:p>
    <w:p w14:paraId="0D4C20E6" w14:textId="77777777" w:rsidR="004D1E4B" w:rsidRPr="00B63F46" w:rsidRDefault="004D1E4B" w:rsidP="004D1E4B"/>
    <w:p w14:paraId="286A1533" w14:textId="77777777" w:rsidR="004D1E4B" w:rsidRPr="00DE62C1" w:rsidRDefault="004D1E4B" w:rsidP="004D1E4B">
      <w:pPr>
        <w:rPr>
          <w:lang w:val="en-GB"/>
        </w:rPr>
      </w:pPr>
    </w:p>
    <w:p w14:paraId="429A0FEC" w14:textId="002E59D6" w:rsidR="00E525FB" w:rsidRDefault="00E525FB" w:rsidP="00E525FB">
      <w:pPr>
        <w:rPr>
          <w:sz w:val="28"/>
          <w:szCs w:val="28"/>
        </w:rPr>
      </w:pPr>
      <w:r>
        <w:rPr>
          <w:sz w:val="28"/>
          <w:szCs w:val="28"/>
        </w:rPr>
        <w:t xml:space="preserve">Posted </w:t>
      </w:r>
      <w:r w:rsidR="00B63F46">
        <w:rPr>
          <w:sz w:val="28"/>
          <w:szCs w:val="28"/>
        </w:rPr>
        <w:t>7</w:t>
      </w:r>
      <w:r w:rsidR="00B63F46" w:rsidRPr="00B63F46">
        <w:rPr>
          <w:sz w:val="28"/>
          <w:szCs w:val="28"/>
          <w:vertAlign w:val="superscript"/>
        </w:rPr>
        <w:t>th</w:t>
      </w:r>
      <w:r w:rsidR="00B63F46">
        <w:rPr>
          <w:sz w:val="28"/>
          <w:szCs w:val="28"/>
        </w:rPr>
        <w:t xml:space="preserve"> October 2016 9.00am</w:t>
      </w:r>
      <w:r w:rsidR="00AA65E1">
        <w:rPr>
          <w:sz w:val="28"/>
          <w:szCs w:val="28"/>
        </w:rPr>
        <w:t>:</w:t>
      </w:r>
    </w:p>
    <w:p w14:paraId="2B61B18B" w14:textId="77777777" w:rsidR="00E525FB" w:rsidRDefault="00E525FB" w:rsidP="00E525FB">
      <w:pPr>
        <w:rPr>
          <w:sz w:val="28"/>
          <w:szCs w:val="28"/>
        </w:rPr>
      </w:pPr>
    </w:p>
    <w:p w14:paraId="6A633D4C" w14:textId="77777777" w:rsidR="00E525FB" w:rsidRDefault="00E525FB" w:rsidP="00E525FB">
      <w:pPr>
        <w:rPr>
          <w:sz w:val="28"/>
          <w:szCs w:val="28"/>
        </w:rPr>
      </w:pPr>
    </w:p>
    <w:p w14:paraId="7C3374C2" w14:textId="77777777" w:rsidR="00E525FB" w:rsidRDefault="00E525FB" w:rsidP="00E525FB">
      <w:pPr>
        <w:rPr>
          <w:sz w:val="28"/>
          <w:szCs w:val="28"/>
        </w:rPr>
      </w:pPr>
    </w:p>
    <w:p w14:paraId="5DE4EF0C" w14:textId="74F07CCD" w:rsidR="00E525FB" w:rsidRDefault="00E525FB" w:rsidP="00E525FB">
      <w:pPr>
        <w:rPr>
          <w:sz w:val="28"/>
          <w:szCs w:val="28"/>
        </w:rPr>
      </w:pPr>
      <w:r>
        <w:rPr>
          <w:sz w:val="28"/>
          <w:szCs w:val="28"/>
        </w:rPr>
        <w:t xml:space="preserve">Jury Chairman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PRO     </w:t>
      </w:r>
    </w:p>
    <w:p w14:paraId="32B37920" w14:textId="77777777" w:rsidR="00E525FB" w:rsidRDefault="00E525FB" w:rsidP="00E525FB">
      <w:pPr>
        <w:rPr>
          <w:sz w:val="28"/>
          <w:szCs w:val="28"/>
        </w:rPr>
      </w:pPr>
    </w:p>
    <w:p w14:paraId="2A3A8B55" w14:textId="77777777" w:rsidR="00E525FB" w:rsidRDefault="00E525FB" w:rsidP="00E525FB">
      <w:pPr>
        <w:rPr>
          <w:sz w:val="28"/>
          <w:szCs w:val="28"/>
        </w:rPr>
      </w:pPr>
    </w:p>
    <w:p w14:paraId="22FFF307" w14:textId="77777777" w:rsidR="00E525FB" w:rsidRDefault="00E525FB" w:rsidP="00E525FB">
      <w:pPr>
        <w:rPr>
          <w:sz w:val="28"/>
          <w:szCs w:val="28"/>
        </w:rPr>
      </w:pPr>
    </w:p>
    <w:p w14:paraId="0DB192EE" w14:textId="770BCB82" w:rsidR="00D55DA2" w:rsidRPr="00DE62C1" w:rsidRDefault="00E525FB" w:rsidP="00D55DA2">
      <w:pPr>
        <w:rPr>
          <w:lang w:val="en-GB"/>
        </w:rPr>
      </w:pPr>
      <w:r>
        <w:rPr>
          <w:sz w:val="28"/>
          <w:szCs w:val="28"/>
        </w:rPr>
        <w:t>Neven Baran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Thierry Leret</w:t>
      </w:r>
    </w:p>
    <w:p w14:paraId="35505C12" w14:textId="77777777" w:rsidR="00CC3C9A" w:rsidRPr="00DE62C1" w:rsidRDefault="00CC3C9A" w:rsidP="00D55DA2">
      <w:pPr>
        <w:rPr>
          <w:lang w:val="en-GB"/>
        </w:rPr>
      </w:pPr>
    </w:p>
    <w:sectPr w:rsidR="00CC3C9A" w:rsidRPr="00DE62C1" w:rsidSect="00CF1C12">
      <w:headerReference w:type="even" r:id="rId7"/>
      <w:headerReference w:type="default" r:id="rId8"/>
      <w:footerReference w:type="even" r:id="rId9"/>
      <w:footerReference w:type="default" r:id="rId10"/>
      <w:pgSz w:w="11906" w:h="16837"/>
      <w:pgMar w:top="1440" w:right="1440" w:bottom="1296" w:left="1728" w:header="187" w:footer="8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C9EA6" w14:textId="77777777" w:rsidR="00D55DA2" w:rsidRDefault="00D55DA2" w:rsidP="00546D8F">
      <w:r>
        <w:separator/>
      </w:r>
    </w:p>
  </w:endnote>
  <w:endnote w:type="continuationSeparator" w:id="0">
    <w:p w14:paraId="2E7E9B86" w14:textId="77777777" w:rsidR="00D55DA2" w:rsidRDefault="00D55DA2" w:rsidP="0054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Yu Gothic UI"/>
    <w:charset w:val="4E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D9177" w14:textId="77777777" w:rsidR="00D55DA2" w:rsidRDefault="00D55DA2">
    <w:pPr>
      <w:tabs>
        <w:tab w:val="center" w:pos="4392"/>
        <w:tab w:val="right" w:pos="9072"/>
      </w:tabs>
      <w:rPr>
        <w:rFonts w:ascii="Times New Roman" w:eastAsia="Times New Roman" w:hAnsi="Times New Roman"/>
        <w:color w:val="auto"/>
        <w:lang w:val="en-GB"/>
      </w:rPr>
    </w:pPr>
    <w:r>
      <w:t>Rev 15.2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  <w:r>
      <w:tab/>
      <w:t>Nov. 2, 2010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left w:val="single" w:sz="8" w:space="0" w:color="DBE5F1"/>
        <w:bottom w:val="single" w:sz="18" w:space="0" w:color="4F81BD"/>
        <w:right w:val="single" w:sz="8" w:space="0" w:color="DBE5F1"/>
      </w:tblBorders>
      <w:tblLook w:val="0000" w:firstRow="0" w:lastRow="0" w:firstColumn="0" w:lastColumn="0" w:noHBand="0" w:noVBand="0"/>
    </w:tblPr>
    <w:tblGrid>
      <w:gridCol w:w="7663"/>
      <w:gridCol w:w="947"/>
    </w:tblGrid>
    <w:tr w:rsidR="00D55DA2" w:rsidRPr="007B5015" w14:paraId="4024A4D1" w14:textId="77777777" w:rsidTr="00B939E7">
      <w:trPr>
        <w:trHeight w:val="290"/>
      </w:trPr>
      <w:tc>
        <w:tcPr>
          <w:tcW w:w="8138" w:type="dxa"/>
          <w:tcBorders>
            <w:bottom w:val="single" w:sz="18" w:space="0" w:color="4F81BD"/>
          </w:tcBorders>
          <w:shd w:val="clear" w:color="auto" w:fill="DBE5F1"/>
        </w:tcPr>
        <w:p w14:paraId="4558653C" w14:textId="77E82854" w:rsidR="00D55DA2" w:rsidRPr="007B5015" w:rsidRDefault="00D55DA2" w:rsidP="00E31E02">
          <w:pPr>
            <w:rPr>
              <w:rFonts w:ascii="Calibri" w:hAnsi="Calibri"/>
              <w:b/>
              <w:color w:val="365F91"/>
              <w:lang w:eastAsia="zh-TW"/>
            </w:rPr>
          </w:pPr>
        </w:p>
      </w:tc>
      <w:tc>
        <w:tcPr>
          <w:tcW w:w="993" w:type="dxa"/>
          <w:tcBorders>
            <w:bottom w:val="single" w:sz="18" w:space="0" w:color="4F81BD"/>
          </w:tcBorders>
          <w:shd w:val="clear" w:color="auto" w:fill="DBE5F1"/>
        </w:tcPr>
        <w:p w14:paraId="6B3089D5" w14:textId="206017AD" w:rsidR="00D55DA2" w:rsidRPr="007B5015" w:rsidRDefault="00D55DA2" w:rsidP="00B939E7">
          <w:pPr>
            <w:rPr>
              <w:rFonts w:ascii="Calibri" w:eastAsia="MS ????" w:hAnsi="Calibri"/>
              <w:b/>
              <w:color w:val="365F91"/>
              <w:bdr w:val="single" w:sz="4" w:space="0" w:color="FFFFFF"/>
              <w:lang w:eastAsia="zh-TW"/>
            </w:rPr>
          </w:pPr>
        </w:p>
      </w:tc>
    </w:tr>
  </w:tbl>
  <w:p w14:paraId="58D3CA41" w14:textId="77777777" w:rsidR="00D55DA2" w:rsidRDefault="00D55DA2">
    <w:pPr>
      <w:tabs>
        <w:tab w:val="center" w:pos="4392"/>
        <w:tab w:val="right" w:pos="9072"/>
      </w:tabs>
      <w:rPr>
        <w:rFonts w:ascii="Times New Roman" w:eastAsia="Times New Roman" w:hAnsi="Times New Roman"/>
        <w:color w:val="auto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82896" w14:textId="77777777" w:rsidR="00D55DA2" w:rsidRDefault="00D55DA2" w:rsidP="00546D8F">
      <w:r>
        <w:separator/>
      </w:r>
    </w:p>
  </w:footnote>
  <w:footnote w:type="continuationSeparator" w:id="0">
    <w:p w14:paraId="62243203" w14:textId="77777777" w:rsidR="00D55DA2" w:rsidRDefault="00D55DA2" w:rsidP="00546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D6878" w14:textId="6B2AD143" w:rsidR="00D55DA2" w:rsidRDefault="00D55DA2">
    <w:pPr>
      <w:pStyle w:val="Header1"/>
      <w:jc w:val="center"/>
      <w:rPr>
        <w:strike/>
        <w:color w:val="FF0000"/>
        <w:sz w:val="4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39816" w14:textId="551A408A" w:rsidR="00D55DA2" w:rsidRDefault="00D55DA2" w:rsidP="00B939E7"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17FF29F0" wp14:editId="0BD4967C">
          <wp:simplePos x="0" y="0"/>
          <wp:positionH relativeFrom="column">
            <wp:posOffset>1836420</wp:posOffset>
          </wp:positionH>
          <wp:positionV relativeFrom="paragraph">
            <wp:posOffset>-158115</wp:posOffset>
          </wp:positionV>
          <wp:extent cx="2059305" cy="1121410"/>
          <wp:effectExtent l="0" t="0" r="0" b="2540"/>
          <wp:wrapNone/>
          <wp:docPr id="1" name="Image 19" descr="LOGO%20YCM%20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LOGO%20YCM%20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ADE48A1" w14:textId="77777777" w:rsidR="00D55DA2" w:rsidRDefault="00D55DA2" w:rsidP="00B939E7"/>
  <w:p w14:paraId="0C950AA7" w14:textId="77777777" w:rsidR="00D55DA2" w:rsidRDefault="00D55DA2" w:rsidP="00B939E7">
    <w:pPr>
      <w:rPr>
        <w:lang w:val="fr-FR"/>
      </w:rPr>
    </w:pPr>
  </w:p>
  <w:p w14:paraId="4CC66B0E" w14:textId="77777777" w:rsidR="00D55DA2" w:rsidRDefault="00D55DA2" w:rsidP="00B939E7">
    <w:pPr>
      <w:jc w:val="center"/>
      <w:rPr>
        <w:b/>
        <w:sz w:val="16"/>
        <w:lang w:val="fr-FR"/>
      </w:rPr>
    </w:pPr>
  </w:p>
  <w:p w14:paraId="7305CF60" w14:textId="77777777" w:rsidR="00D55DA2" w:rsidRDefault="00D55DA2" w:rsidP="00B939E7">
    <w:pPr>
      <w:jc w:val="center"/>
      <w:rPr>
        <w:b/>
        <w:sz w:val="16"/>
        <w:lang w:val="fr-FR"/>
      </w:rPr>
    </w:pPr>
  </w:p>
  <w:p w14:paraId="40F1872B" w14:textId="77777777" w:rsidR="00D55DA2" w:rsidRDefault="00D55DA2" w:rsidP="00B939E7">
    <w:pPr>
      <w:jc w:val="center"/>
      <w:rPr>
        <w:b/>
        <w:sz w:val="16"/>
        <w:lang w:val="fr-FR"/>
      </w:rPr>
    </w:pPr>
  </w:p>
  <w:p w14:paraId="0CDB48AD" w14:textId="77777777" w:rsidR="00D55DA2" w:rsidRDefault="00D55DA2" w:rsidP="00B939E7">
    <w:pPr>
      <w:jc w:val="center"/>
      <w:rPr>
        <w:b/>
        <w:sz w:val="16"/>
        <w:lang w:val="fr-FR"/>
      </w:rPr>
    </w:pPr>
  </w:p>
  <w:p w14:paraId="537FD656" w14:textId="29F44818" w:rsidR="00D55DA2" w:rsidRPr="003F0AD1" w:rsidRDefault="004D1E4B" w:rsidP="002D49AA">
    <w:pPr>
      <w:jc w:val="center"/>
      <w:rPr>
        <w:b/>
        <w:sz w:val="16"/>
        <w:lang w:val="fr-FR"/>
      </w:rPr>
    </w:pPr>
    <w:r>
      <w:rPr>
        <w:b/>
        <w:sz w:val="16"/>
        <w:lang w:val="fr-FR"/>
      </w:rPr>
      <w:t>Quai Louis II</w:t>
    </w:r>
    <w:r w:rsidR="00D55DA2" w:rsidRPr="003F0AD1">
      <w:rPr>
        <w:b/>
        <w:sz w:val="16"/>
        <w:lang w:val="fr-FR"/>
      </w:rPr>
      <w:t>, 98000 Monaco</w:t>
    </w:r>
  </w:p>
  <w:p w14:paraId="6A4E71A3" w14:textId="77777777" w:rsidR="00D55DA2" w:rsidRDefault="00AA65E1" w:rsidP="00B939E7">
    <w:pPr>
      <w:jc w:val="center"/>
      <w:rPr>
        <w:b/>
        <w:sz w:val="16"/>
        <w:lang w:val="fr-FR"/>
      </w:rPr>
    </w:pPr>
    <w:hyperlink r:id="rId2" w:history="1">
      <w:r w:rsidR="00D55DA2" w:rsidRPr="00493DB1">
        <w:rPr>
          <w:rStyle w:val="Lienhypertexte"/>
          <w:b/>
          <w:sz w:val="16"/>
          <w:lang w:val="fr-FR"/>
        </w:rPr>
        <w:t>www.ycm.org</w:t>
      </w:r>
    </w:hyperlink>
  </w:p>
  <w:p w14:paraId="5E6A7698" w14:textId="77777777" w:rsidR="00D55DA2" w:rsidRPr="00B939E7" w:rsidRDefault="00D55DA2" w:rsidP="00B939E7">
    <w:pPr>
      <w:jc w:val="center"/>
      <w:rPr>
        <w:b/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9F851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C7371"/>
    <w:multiLevelType w:val="hybridMultilevel"/>
    <w:tmpl w:val="FF1809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4F26EF5"/>
    <w:multiLevelType w:val="hybridMultilevel"/>
    <w:tmpl w:val="D34EDF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1C4729"/>
    <w:multiLevelType w:val="multilevel"/>
    <w:tmpl w:val="7AB876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F200BA"/>
    <w:multiLevelType w:val="hybridMultilevel"/>
    <w:tmpl w:val="2E32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82DA2"/>
    <w:multiLevelType w:val="multilevel"/>
    <w:tmpl w:val="7AB876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7620F7"/>
    <w:multiLevelType w:val="hybridMultilevel"/>
    <w:tmpl w:val="FF1809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BFC111D"/>
    <w:multiLevelType w:val="hybridMultilevel"/>
    <w:tmpl w:val="FF1809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9A4411"/>
    <w:multiLevelType w:val="hybridMultilevel"/>
    <w:tmpl w:val="FF1809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9CA008C"/>
    <w:multiLevelType w:val="multilevel"/>
    <w:tmpl w:val="49FEF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6A"/>
    <w:rsid w:val="00003B7C"/>
    <w:rsid w:val="00024670"/>
    <w:rsid w:val="00025917"/>
    <w:rsid w:val="00030CFC"/>
    <w:rsid w:val="00032120"/>
    <w:rsid w:val="00053A08"/>
    <w:rsid w:val="00062349"/>
    <w:rsid w:val="00071F2F"/>
    <w:rsid w:val="00073A84"/>
    <w:rsid w:val="000775DB"/>
    <w:rsid w:val="00092F75"/>
    <w:rsid w:val="000A3A4A"/>
    <w:rsid w:val="000B08D7"/>
    <w:rsid w:val="000D73FA"/>
    <w:rsid w:val="00107537"/>
    <w:rsid w:val="00110E51"/>
    <w:rsid w:val="0012157F"/>
    <w:rsid w:val="00122832"/>
    <w:rsid w:val="0012775A"/>
    <w:rsid w:val="001348A7"/>
    <w:rsid w:val="00163191"/>
    <w:rsid w:val="00174648"/>
    <w:rsid w:val="00175880"/>
    <w:rsid w:val="001A0744"/>
    <w:rsid w:val="001B7BFC"/>
    <w:rsid w:val="001C048D"/>
    <w:rsid w:val="001C25B4"/>
    <w:rsid w:val="001D11C3"/>
    <w:rsid w:val="001E125B"/>
    <w:rsid w:val="001E56C5"/>
    <w:rsid w:val="001E7FB5"/>
    <w:rsid w:val="001F2B7C"/>
    <w:rsid w:val="002034B1"/>
    <w:rsid w:val="002309AA"/>
    <w:rsid w:val="00256821"/>
    <w:rsid w:val="002602E2"/>
    <w:rsid w:val="00293276"/>
    <w:rsid w:val="002964EF"/>
    <w:rsid w:val="002B0E56"/>
    <w:rsid w:val="002B6E5C"/>
    <w:rsid w:val="002B7A23"/>
    <w:rsid w:val="002C63A5"/>
    <w:rsid w:val="002D49AA"/>
    <w:rsid w:val="002F1C5D"/>
    <w:rsid w:val="00300DE6"/>
    <w:rsid w:val="003316E5"/>
    <w:rsid w:val="0033424E"/>
    <w:rsid w:val="00340558"/>
    <w:rsid w:val="00380FEE"/>
    <w:rsid w:val="003A2526"/>
    <w:rsid w:val="003B4E4C"/>
    <w:rsid w:val="003C7AB2"/>
    <w:rsid w:val="003E4D68"/>
    <w:rsid w:val="00406C55"/>
    <w:rsid w:val="004101DC"/>
    <w:rsid w:val="004149C4"/>
    <w:rsid w:val="0044386A"/>
    <w:rsid w:val="00452442"/>
    <w:rsid w:val="004530BC"/>
    <w:rsid w:val="0045790F"/>
    <w:rsid w:val="00464B73"/>
    <w:rsid w:val="0046706C"/>
    <w:rsid w:val="00471D89"/>
    <w:rsid w:val="004754DF"/>
    <w:rsid w:val="00476DF3"/>
    <w:rsid w:val="00484635"/>
    <w:rsid w:val="00485878"/>
    <w:rsid w:val="004936DA"/>
    <w:rsid w:val="004B26DB"/>
    <w:rsid w:val="004B75DF"/>
    <w:rsid w:val="004C0E92"/>
    <w:rsid w:val="004C14EB"/>
    <w:rsid w:val="004C28CB"/>
    <w:rsid w:val="004C39F9"/>
    <w:rsid w:val="004D1E4B"/>
    <w:rsid w:val="004F2FD3"/>
    <w:rsid w:val="005177E4"/>
    <w:rsid w:val="005348F1"/>
    <w:rsid w:val="00541610"/>
    <w:rsid w:val="00546D8F"/>
    <w:rsid w:val="0058025E"/>
    <w:rsid w:val="005B1BE7"/>
    <w:rsid w:val="005D1A60"/>
    <w:rsid w:val="005D70B4"/>
    <w:rsid w:val="005E316A"/>
    <w:rsid w:val="005F63B9"/>
    <w:rsid w:val="0061336A"/>
    <w:rsid w:val="00623431"/>
    <w:rsid w:val="00640C48"/>
    <w:rsid w:val="00674F90"/>
    <w:rsid w:val="006A2DFA"/>
    <w:rsid w:val="006A35CE"/>
    <w:rsid w:val="006B4422"/>
    <w:rsid w:val="006C1076"/>
    <w:rsid w:val="006C3104"/>
    <w:rsid w:val="006D14FF"/>
    <w:rsid w:val="00723909"/>
    <w:rsid w:val="0072609F"/>
    <w:rsid w:val="0072710C"/>
    <w:rsid w:val="007313FA"/>
    <w:rsid w:val="00776629"/>
    <w:rsid w:val="00791946"/>
    <w:rsid w:val="00796709"/>
    <w:rsid w:val="007A71C4"/>
    <w:rsid w:val="007D7EE0"/>
    <w:rsid w:val="007F4C73"/>
    <w:rsid w:val="007F549B"/>
    <w:rsid w:val="00801661"/>
    <w:rsid w:val="00815B22"/>
    <w:rsid w:val="00816690"/>
    <w:rsid w:val="00821C57"/>
    <w:rsid w:val="008274FA"/>
    <w:rsid w:val="00855E22"/>
    <w:rsid w:val="0086668B"/>
    <w:rsid w:val="0087796B"/>
    <w:rsid w:val="00882BF1"/>
    <w:rsid w:val="00884B99"/>
    <w:rsid w:val="00892BFD"/>
    <w:rsid w:val="008A1473"/>
    <w:rsid w:val="008B7433"/>
    <w:rsid w:val="008C18B9"/>
    <w:rsid w:val="008C6061"/>
    <w:rsid w:val="008E7A8F"/>
    <w:rsid w:val="008F5DEE"/>
    <w:rsid w:val="008F5E7B"/>
    <w:rsid w:val="008F666C"/>
    <w:rsid w:val="00911483"/>
    <w:rsid w:val="00921F54"/>
    <w:rsid w:val="00924AAC"/>
    <w:rsid w:val="00924E60"/>
    <w:rsid w:val="00961A6E"/>
    <w:rsid w:val="00982532"/>
    <w:rsid w:val="009966E8"/>
    <w:rsid w:val="009A6ABC"/>
    <w:rsid w:val="009C1D78"/>
    <w:rsid w:val="009D5EE2"/>
    <w:rsid w:val="009F54BC"/>
    <w:rsid w:val="00A002D4"/>
    <w:rsid w:val="00A11E0E"/>
    <w:rsid w:val="00A42CCE"/>
    <w:rsid w:val="00A5441D"/>
    <w:rsid w:val="00A62176"/>
    <w:rsid w:val="00A64713"/>
    <w:rsid w:val="00A647CE"/>
    <w:rsid w:val="00A67618"/>
    <w:rsid w:val="00A765C4"/>
    <w:rsid w:val="00A91377"/>
    <w:rsid w:val="00A919DD"/>
    <w:rsid w:val="00AA65E1"/>
    <w:rsid w:val="00AB0CFC"/>
    <w:rsid w:val="00AB1826"/>
    <w:rsid w:val="00AC16D9"/>
    <w:rsid w:val="00AD0EC2"/>
    <w:rsid w:val="00AD606E"/>
    <w:rsid w:val="00AE69C5"/>
    <w:rsid w:val="00AF080C"/>
    <w:rsid w:val="00B131FE"/>
    <w:rsid w:val="00B23CBE"/>
    <w:rsid w:val="00B24BCA"/>
    <w:rsid w:val="00B47761"/>
    <w:rsid w:val="00B63F46"/>
    <w:rsid w:val="00B93754"/>
    <w:rsid w:val="00B939E7"/>
    <w:rsid w:val="00BA3040"/>
    <w:rsid w:val="00BB5B66"/>
    <w:rsid w:val="00BE17C0"/>
    <w:rsid w:val="00BE1F0E"/>
    <w:rsid w:val="00BF1023"/>
    <w:rsid w:val="00C07F47"/>
    <w:rsid w:val="00C1462B"/>
    <w:rsid w:val="00C3665C"/>
    <w:rsid w:val="00CA2E56"/>
    <w:rsid w:val="00CA4941"/>
    <w:rsid w:val="00CA7F64"/>
    <w:rsid w:val="00CB23C3"/>
    <w:rsid w:val="00CC3C9A"/>
    <w:rsid w:val="00CC7845"/>
    <w:rsid w:val="00CF083A"/>
    <w:rsid w:val="00CF1C12"/>
    <w:rsid w:val="00D00FEA"/>
    <w:rsid w:val="00D1032F"/>
    <w:rsid w:val="00D20118"/>
    <w:rsid w:val="00D20CD7"/>
    <w:rsid w:val="00D22F9E"/>
    <w:rsid w:val="00D33CE2"/>
    <w:rsid w:val="00D4236A"/>
    <w:rsid w:val="00D51769"/>
    <w:rsid w:val="00D55DA2"/>
    <w:rsid w:val="00D62C94"/>
    <w:rsid w:val="00D72BA2"/>
    <w:rsid w:val="00D76F41"/>
    <w:rsid w:val="00D8146B"/>
    <w:rsid w:val="00DC0868"/>
    <w:rsid w:val="00DD0D77"/>
    <w:rsid w:val="00DD3E45"/>
    <w:rsid w:val="00DD71F8"/>
    <w:rsid w:val="00DE62C1"/>
    <w:rsid w:val="00DF1EF6"/>
    <w:rsid w:val="00E20BAE"/>
    <w:rsid w:val="00E22432"/>
    <w:rsid w:val="00E313AB"/>
    <w:rsid w:val="00E31E02"/>
    <w:rsid w:val="00E35C3B"/>
    <w:rsid w:val="00E42B53"/>
    <w:rsid w:val="00E43031"/>
    <w:rsid w:val="00E44122"/>
    <w:rsid w:val="00E525FB"/>
    <w:rsid w:val="00E576ED"/>
    <w:rsid w:val="00E64C94"/>
    <w:rsid w:val="00E77DC7"/>
    <w:rsid w:val="00E86571"/>
    <w:rsid w:val="00E9448A"/>
    <w:rsid w:val="00EA493A"/>
    <w:rsid w:val="00EA6C1B"/>
    <w:rsid w:val="00EC4EF2"/>
    <w:rsid w:val="00EC685C"/>
    <w:rsid w:val="00ED1DA5"/>
    <w:rsid w:val="00ED537E"/>
    <w:rsid w:val="00EE1CE5"/>
    <w:rsid w:val="00F03512"/>
    <w:rsid w:val="00F2279E"/>
    <w:rsid w:val="00F40C43"/>
    <w:rsid w:val="00F422A4"/>
    <w:rsid w:val="00F50F95"/>
    <w:rsid w:val="00F85C3D"/>
    <w:rsid w:val="00FB2426"/>
    <w:rsid w:val="00FC1FDA"/>
    <w:rsid w:val="00FC45A7"/>
    <w:rsid w:val="00FC6A81"/>
    <w:rsid w:val="00FC6BC6"/>
    <w:rsid w:val="00FE09C5"/>
    <w:rsid w:val="00FE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D7D8423"/>
  <w15:docId w15:val="{74975236-2A79-43AE-B589-14BDD41D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locked="1" w:qFormat="1"/>
    <w:lsdException w:name="heading 1" w:locked="1"/>
    <w:lsdException w:name="heading 2" w:locked="1"/>
    <w:lsdException w:name="heading 3" w:locked="1"/>
    <w:lsdException w:name="heading 4" w:locked="1" w:semiHidden="1" w:unhideWhenUsed="1" w:qFormat="1"/>
    <w:lsdException w:name="heading 5" w:locked="1"/>
    <w:lsdException w:name="heading 6" w:locked="1"/>
    <w:lsdException w:name="heading 7" w:locked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iPriority="99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 w:uiPriority="99"/>
    <w:lsdException w:name="Table Theme" w:lock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eastAsia="ヒラギノ角ゴ Pro W3" w:hAnsi="Arial"/>
      <w:color w:val="000000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1">
    <w:name w:val="Heading 11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center"/>
      <w:outlineLvl w:val="0"/>
    </w:pPr>
    <w:rPr>
      <w:rFonts w:ascii="Arial" w:eastAsia="ヒラギノ角ゴ Pro W3" w:hAnsi="Arial"/>
      <w:b/>
      <w:color w:val="000000"/>
      <w:spacing w:val="-3"/>
      <w:sz w:val="32"/>
      <w:lang w:val="en-US"/>
    </w:rPr>
  </w:style>
  <w:style w:type="paragraph" w:customStyle="1" w:styleId="Heading21">
    <w:name w:val="Heading 21"/>
    <w:next w:val="Normal"/>
    <w:qFormat/>
    <w:pPr>
      <w:keepNext/>
      <w:tabs>
        <w:tab w:val="left" w:pos="-720"/>
        <w:tab w:val="left" w:pos="1080"/>
      </w:tabs>
      <w:suppressAutoHyphens/>
      <w:spacing w:before="240"/>
      <w:jc w:val="both"/>
      <w:outlineLvl w:val="1"/>
    </w:pPr>
    <w:rPr>
      <w:rFonts w:ascii="Arial" w:eastAsia="ヒラギノ角ゴ Pro W3" w:hAnsi="Arial"/>
      <w:b/>
      <w:color w:val="000000"/>
      <w:spacing w:val="-3"/>
      <w:sz w:val="22"/>
      <w:lang w:val="en-US"/>
    </w:rPr>
  </w:style>
  <w:style w:type="paragraph" w:customStyle="1" w:styleId="Heading31">
    <w:name w:val="Heading 31"/>
    <w:next w:val="Normal"/>
    <w:qFormat/>
    <w:pPr>
      <w:keepNext/>
      <w:tabs>
        <w:tab w:val="left" w:pos="-720"/>
        <w:tab w:val="left" w:pos="0"/>
      </w:tabs>
      <w:suppressAutoHyphens/>
      <w:jc w:val="center"/>
      <w:outlineLvl w:val="2"/>
    </w:pPr>
    <w:rPr>
      <w:rFonts w:ascii="Arial" w:eastAsia="ヒラギノ角ゴ Pro W3" w:hAnsi="Arial"/>
      <w:b/>
      <w:color w:val="000000"/>
      <w:spacing w:val="-3"/>
      <w:lang w:val="en-US"/>
    </w:rPr>
  </w:style>
  <w:style w:type="paragraph" w:customStyle="1" w:styleId="Heading51">
    <w:name w:val="Heading 51"/>
    <w:next w:val="Normal"/>
    <w:qFormat/>
    <w:pPr>
      <w:keepNext/>
      <w:jc w:val="center"/>
      <w:outlineLvl w:val="4"/>
    </w:pPr>
    <w:rPr>
      <w:rFonts w:ascii="Arial" w:eastAsia="ヒラギノ角ゴ Pro W3" w:hAnsi="Arial"/>
      <w:b/>
      <w:i/>
      <w:color w:val="000000"/>
      <w:sz w:val="28"/>
      <w:lang w:val="en-US"/>
    </w:rPr>
  </w:style>
  <w:style w:type="paragraph" w:customStyle="1" w:styleId="Heading61">
    <w:name w:val="Heading 61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center"/>
      <w:outlineLvl w:val="5"/>
    </w:pPr>
    <w:rPr>
      <w:rFonts w:ascii="Arial" w:eastAsia="ヒラギノ角ゴ Pro W3" w:hAnsi="Arial"/>
      <w:b/>
      <w:color w:val="000000"/>
      <w:spacing w:val="-3"/>
      <w:sz w:val="28"/>
      <w:lang w:val="en-US"/>
    </w:rPr>
  </w:style>
  <w:style w:type="paragraph" w:customStyle="1" w:styleId="Heading71">
    <w:name w:val="Heading 71"/>
    <w:next w:val="Normal"/>
    <w:qFormat/>
    <w:pPr>
      <w:keepNext/>
      <w:tabs>
        <w:tab w:val="left" w:pos="0"/>
        <w:tab w:val="left" w:pos="0"/>
      </w:tabs>
      <w:suppressAutoHyphens/>
      <w:jc w:val="both"/>
      <w:outlineLvl w:val="6"/>
    </w:pPr>
    <w:rPr>
      <w:rFonts w:ascii="Arial" w:eastAsia="ヒラギノ角ゴ Pro W3" w:hAnsi="Arial"/>
      <w:b/>
      <w:color w:val="000000"/>
      <w:spacing w:val="-4"/>
      <w:sz w:val="24"/>
      <w:lang w:val="en-US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Arial" w:eastAsia="ヒラギノ角ゴ Pro W3" w:hAnsi="Arial"/>
      <w:color w:val="000000"/>
      <w:lang w:val="en-US"/>
    </w:rPr>
  </w:style>
  <w:style w:type="paragraph" w:customStyle="1" w:styleId="BodyText1">
    <w:name w:val="Body Text1"/>
    <w:pPr>
      <w:tabs>
        <w:tab w:val="left" w:pos="-720"/>
        <w:tab w:val="left" w:pos="0"/>
      </w:tabs>
      <w:suppressAutoHyphens/>
      <w:jc w:val="both"/>
    </w:pPr>
    <w:rPr>
      <w:rFonts w:ascii="Arial" w:eastAsia="ヒラギノ角ゴ Pro W3" w:hAnsi="Arial"/>
      <w:color w:val="000000"/>
      <w:spacing w:val="-3"/>
      <w:lang w:val="en-US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Unknown0">
    <w:name w:val="Unknown 0"/>
    <w:semiHidden/>
    <w:rPr>
      <w:sz w:val="22"/>
    </w:rPr>
  </w:style>
  <w:style w:type="paragraph" w:customStyle="1" w:styleId="BodyNumber1">
    <w:name w:val="Body Number 1"/>
    <w:pPr>
      <w:spacing w:before="200"/>
    </w:pPr>
    <w:rPr>
      <w:rFonts w:ascii="Arial" w:eastAsia="ヒラギノ角ゴ Pro W3" w:hAnsi="Arial"/>
      <w:color w:val="000000"/>
      <w:spacing w:val="-2"/>
      <w:sz w:val="22"/>
      <w:lang w:val="en-US"/>
    </w:rPr>
  </w:style>
  <w:style w:type="numbering" w:customStyle="1" w:styleId="List1">
    <w:name w:val="List 1"/>
  </w:style>
  <w:style w:type="paragraph" w:customStyle="1" w:styleId="BodyTextIndent31">
    <w:name w:val="Body Text Indent 31"/>
    <w:pPr>
      <w:tabs>
        <w:tab w:val="left" w:pos="-720"/>
        <w:tab w:val="left" w:pos="0"/>
      </w:tabs>
      <w:suppressAutoHyphens/>
      <w:spacing w:before="120"/>
      <w:ind w:left="702"/>
      <w:jc w:val="both"/>
    </w:pPr>
    <w:rPr>
      <w:rFonts w:ascii="Arial" w:eastAsia="ヒラギノ角ゴ Pro W3" w:hAnsi="Arial"/>
      <w:b/>
      <w:i/>
      <w:color w:val="000000"/>
      <w:spacing w:val="-2"/>
      <w:sz w:val="22"/>
      <w:lang w:val="en-US"/>
    </w:rPr>
  </w:style>
  <w:style w:type="paragraph" w:customStyle="1" w:styleId="BodyTextIndent1">
    <w:name w:val="Body Text Indent 1"/>
    <w:pPr>
      <w:tabs>
        <w:tab w:val="left" w:pos="-720"/>
        <w:tab w:val="left" w:pos="0"/>
      </w:tabs>
      <w:suppressAutoHyphens/>
      <w:spacing w:before="120"/>
      <w:ind w:left="702"/>
    </w:pPr>
    <w:rPr>
      <w:rFonts w:ascii="Arial" w:eastAsia="ヒラギノ角ゴ Pro W3" w:hAnsi="Arial"/>
      <w:color w:val="000000"/>
      <w:spacing w:val="-2"/>
      <w:sz w:val="22"/>
      <w:lang w:val="en-US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BodyNumber2">
    <w:name w:val="Body Number 2"/>
    <w:pPr>
      <w:tabs>
        <w:tab w:val="left" w:pos="0"/>
        <w:tab w:val="left" w:pos="0"/>
      </w:tabs>
      <w:suppressAutoHyphens/>
      <w:spacing w:before="120"/>
      <w:ind w:left="702"/>
    </w:pPr>
    <w:rPr>
      <w:rFonts w:ascii="Arial" w:eastAsia="ヒラギノ角ゴ Pro W3" w:hAnsi="Arial"/>
      <w:color w:val="000000"/>
      <w:spacing w:val="-3"/>
      <w:sz w:val="22"/>
      <w:lang w:val="en-US"/>
    </w:rPr>
  </w:style>
  <w:style w:type="paragraph" w:customStyle="1" w:styleId="ListNumber1">
    <w:name w:val="List Number1"/>
    <w:pPr>
      <w:keepNext/>
      <w:tabs>
        <w:tab w:val="left" w:pos="540"/>
      </w:tabs>
      <w:spacing w:before="240"/>
      <w:ind w:left="36" w:hanging="36"/>
      <w:outlineLvl w:val="0"/>
    </w:pPr>
    <w:rPr>
      <w:rFonts w:ascii="Arial" w:eastAsia="ヒラギノ角ゴ Pro W3" w:hAnsi="Arial"/>
      <w:b/>
      <w:color w:val="000000"/>
      <w:sz w:val="22"/>
      <w:lang w:val="en-US"/>
    </w:rPr>
  </w:style>
  <w:style w:type="character" w:customStyle="1" w:styleId="ListNumberChar">
    <w:name w:val="List Number Char"/>
    <w:rPr>
      <w:rFonts w:ascii="Arial" w:eastAsia="ヒラギノ角ゴ Pro W3" w:hAnsi="Arial"/>
      <w:b/>
      <w:i w:val="0"/>
      <w:color w:val="000000"/>
      <w:sz w:val="22"/>
      <w:lang w:val="en-US"/>
    </w:rPr>
  </w:style>
  <w:style w:type="paragraph" w:customStyle="1" w:styleId="BodyTextIndent21">
    <w:name w:val="Body Text Indent 21"/>
    <w:pPr>
      <w:tabs>
        <w:tab w:val="left" w:pos="-720"/>
        <w:tab w:val="left" w:pos="0"/>
      </w:tabs>
      <w:suppressAutoHyphens/>
      <w:spacing w:before="120"/>
      <w:ind w:left="576"/>
      <w:jc w:val="both"/>
    </w:pPr>
    <w:rPr>
      <w:rFonts w:ascii="Arial" w:eastAsia="ヒラギノ角ゴ Pro W3" w:hAnsi="Arial"/>
      <w:b/>
      <w:i/>
      <w:color w:val="000000"/>
      <w:spacing w:val="-2"/>
      <w:sz w:val="22"/>
      <w:lang w:val="en-US"/>
    </w:rPr>
  </w:style>
  <w:style w:type="paragraph" w:customStyle="1" w:styleId="Default">
    <w:name w:val="Default"/>
    <w:rPr>
      <w:rFonts w:ascii="Arial" w:eastAsia="ヒラギノ角ゴ Pro W3" w:hAnsi="Arial"/>
      <w:color w:val="000000"/>
      <w:sz w:val="24"/>
      <w:lang w:val="en-US"/>
    </w:rPr>
  </w:style>
  <w:style w:type="paragraph" w:customStyle="1" w:styleId="TableNormalParagraph">
    <w:name w:val="Table Normal Paragraph"/>
    <w:rPr>
      <w:rFonts w:eastAsia="ヒラギノ角ゴ Pro W3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BodyBullet">
    <w:name w:val="Body Bullet"/>
    <w:rPr>
      <w:rFonts w:ascii="Helvetica" w:eastAsia="ヒラギノ角ゴ Pro W3" w:hAnsi="Helvetica"/>
      <w:color w:val="000000"/>
      <w:sz w:val="24"/>
    </w:rPr>
  </w:style>
  <w:style w:type="paragraph" w:styleId="En-tte">
    <w:name w:val="header"/>
    <w:basedOn w:val="Normal"/>
    <w:link w:val="En-tteCar"/>
    <w:uiPriority w:val="99"/>
    <w:locked/>
    <w:rsid w:val="005E316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5E316A"/>
    <w:rPr>
      <w:rFonts w:ascii="Arial" w:eastAsia="ヒラギノ角ゴ Pro W3" w:hAnsi="Arial"/>
      <w:color w:val="000000"/>
      <w:szCs w:val="24"/>
    </w:rPr>
  </w:style>
  <w:style w:type="paragraph" w:styleId="Pieddepage">
    <w:name w:val="footer"/>
    <w:basedOn w:val="Normal"/>
    <w:link w:val="PieddepageCar"/>
    <w:locked/>
    <w:rsid w:val="005E316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rsid w:val="005E316A"/>
    <w:rPr>
      <w:rFonts w:ascii="Arial" w:eastAsia="ヒラギノ角ゴ Pro W3" w:hAnsi="Arial"/>
      <w:color w:val="000000"/>
      <w:szCs w:val="24"/>
    </w:rPr>
  </w:style>
  <w:style w:type="paragraph" w:styleId="Retraitcorpsdetexte">
    <w:name w:val="Body Text Indent"/>
    <w:basedOn w:val="Normal"/>
    <w:link w:val="RetraitcorpsdetexteCar"/>
    <w:uiPriority w:val="99"/>
    <w:locked/>
    <w:rsid w:val="0045790F"/>
    <w:pPr>
      <w:ind w:left="426"/>
      <w:jc w:val="both"/>
    </w:pPr>
    <w:rPr>
      <w:rFonts w:ascii="Times New Roman" w:eastAsia="Times New Roman" w:hAnsi="Times New Roman"/>
      <w:color w:val="auto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45790F"/>
  </w:style>
  <w:style w:type="table" w:styleId="Grilledutableau">
    <w:name w:val="Table Grid"/>
    <w:basedOn w:val="TableauNormal"/>
    <w:uiPriority w:val="99"/>
    <w:locked/>
    <w:rsid w:val="0045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locked/>
    <w:rsid w:val="00071F2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71F2F"/>
    <w:rPr>
      <w:rFonts w:ascii="Lucida Grande" w:eastAsia="ヒラギノ角ゴ Pro W3" w:hAnsi="Lucida Grande"/>
      <w:color w:val="000000"/>
      <w:sz w:val="18"/>
      <w:szCs w:val="18"/>
      <w:lang w:val="en-US"/>
    </w:rPr>
  </w:style>
  <w:style w:type="character" w:styleId="Numrodepage">
    <w:name w:val="page number"/>
    <w:basedOn w:val="Policepardfaut"/>
    <w:locked/>
    <w:rsid w:val="00B939E7"/>
  </w:style>
  <w:style w:type="character" w:styleId="Lienhypertexte">
    <w:name w:val="Hyperlink"/>
    <w:basedOn w:val="Policepardfaut"/>
    <w:locked/>
    <w:rsid w:val="00B939E7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qFormat/>
    <w:locked/>
    <w:rsid w:val="00003B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003B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PlainText1">
    <w:name w:val="Plain Text1"/>
    <w:uiPriority w:val="99"/>
    <w:rsid w:val="00961A6E"/>
    <w:rPr>
      <w:rFonts w:ascii="Comic Sans MS" w:hAnsi="Comic Sans MS"/>
      <w:color w:val="000000"/>
      <w:sz w:val="24"/>
      <w:lang w:val="en-US"/>
    </w:rPr>
  </w:style>
  <w:style w:type="character" w:styleId="Marquedecommentaire">
    <w:name w:val="annotation reference"/>
    <w:basedOn w:val="Policepardfaut"/>
    <w:locked/>
    <w:rsid w:val="00D76F41"/>
    <w:rPr>
      <w:sz w:val="16"/>
      <w:szCs w:val="16"/>
    </w:rPr>
  </w:style>
  <w:style w:type="paragraph" w:styleId="Commentaire">
    <w:name w:val="annotation text"/>
    <w:basedOn w:val="Normal"/>
    <w:link w:val="CommentaireCar"/>
    <w:locked/>
    <w:rsid w:val="00D76F41"/>
    <w:rPr>
      <w:szCs w:val="20"/>
    </w:rPr>
  </w:style>
  <w:style w:type="character" w:customStyle="1" w:styleId="CommentaireCar">
    <w:name w:val="Commentaire Car"/>
    <w:basedOn w:val="Policepardfaut"/>
    <w:link w:val="Commentaire"/>
    <w:rsid w:val="00D76F41"/>
    <w:rPr>
      <w:rFonts w:ascii="Arial" w:eastAsia="ヒラギノ角ゴ Pro W3" w:hAnsi="Arial"/>
      <w:color w:val="00000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locked/>
    <w:rsid w:val="00D76F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76F41"/>
    <w:rPr>
      <w:rFonts w:ascii="Arial" w:eastAsia="ヒラギノ角ゴ Pro W3" w:hAnsi="Arial"/>
      <w:b/>
      <w:bCs/>
      <w:color w:val="000000"/>
      <w:lang w:val="en-US"/>
    </w:rPr>
  </w:style>
  <w:style w:type="character" w:styleId="lev">
    <w:name w:val="Strong"/>
    <w:basedOn w:val="Policepardfaut"/>
    <w:qFormat/>
    <w:locked/>
    <w:rsid w:val="000B08D7"/>
    <w:rPr>
      <w:b/>
      <w:bCs/>
    </w:rPr>
  </w:style>
  <w:style w:type="character" w:styleId="Emphaseintense">
    <w:name w:val="Intense Emphasis"/>
    <w:basedOn w:val="Policepardfaut"/>
    <w:uiPriority w:val="21"/>
    <w:qFormat/>
    <w:rsid w:val="000B08D7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72"/>
    <w:rsid w:val="00892BFD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484635"/>
    <w:rPr>
      <w:rFonts w:ascii="Calibri" w:eastAsiaTheme="minorHAnsi" w:hAnsi="Calibri" w:cs="Consolas"/>
      <w:color w:val="auto"/>
      <w:sz w:val="22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84635"/>
    <w:rPr>
      <w:rFonts w:ascii="Calibri" w:eastAsiaTheme="minorHAnsi" w:hAnsi="Calibri" w:cs="Consolas"/>
      <w:sz w:val="22"/>
      <w:szCs w:val="21"/>
      <w:lang w:val="fr-FR"/>
    </w:rPr>
  </w:style>
  <w:style w:type="paragraph" w:customStyle="1" w:styleId="body0">
    <w:name w:val="body"/>
    <w:basedOn w:val="Normal"/>
    <w:rsid w:val="00B63F46"/>
    <w:pPr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cm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916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International J/24 Class Association</vt:lpstr>
      <vt:lpstr>International J/24 Class Association</vt:lpstr>
      <vt:lpstr>International J/24 Class Association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J/24 Class Association</dc:title>
  <dc:creator>Lorne Chapman</dc:creator>
  <cp:lastModifiedBy>Thierry LERET</cp:lastModifiedBy>
  <cp:revision>3</cp:revision>
  <cp:lastPrinted>2016-10-07T06:56:00Z</cp:lastPrinted>
  <dcterms:created xsi:type="dcterms:W3CDTF">2016-10-07T06:55:00Z</dcterms:created>
  <dcterms:modified xsi:type="dcterms:W3CDTF">2016-10-07T07:10:00Z</dcterms:modified>
</cp:coreProperties>
</file>